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4A" w:rsidRPr="009C274A" w:rsidRDefault="009C274A" w:rsidP="009C274A">
      <w:pPr>
        <w:jc w:val="both"/>
        <w:rPr>
          <w:b/>
          <w:sz w:val="28"/>
          <w:szCs w:val="28"/>
        </w:rPr>
      </w:pPr>
      <w:r w:rsidRPr="009C274A">
        <w:rPr>
          <w:b/>
          <w:sz w:val="28"/>
          <w:szCs w:val="28"/>
        </w:rPr>
        <w:t>16 августа состоялось публичное обсуждение правоприменительной практики Территориального органа Росздравнадзора по Тульской области за I полугодие 2017 года</w:t>
      </w:r>
    </w:p>
    <w:p w:rsidR="009C274A" w:rsidRPr="009C274A" w:rsidRDefault="009C274A" w:rsidP="009C274A">
      <w:pPr>
        <w:jc w:val="both"/>
        <w:rPr>
          <w:sz w:val="28"/>
          <w:szCs w:val="28"/>
        </w:rPr>
      </w:pPr>
      <w:r w:rsidRPr="009C274A">
        <w:rPr>
          <w:sz w:val="28"/>
          <w:szCs w:val="28"/>
        </w:rPr>
        <w:t>16 августа под председательством руководителя Территориального органа Росздравнадзора по Тульской области Михеев Е.В. состоялись публичные слушания правоприменительной практики Территориального органа Росздравнадзора по Тульской области за I полугодие 2017 года.</w:t>
      </w:r>
    </w:p>
    <w:p w:rsidR="009C274A" w:rsidRPr="009C274A" w:rsidRDefault="009C274A" w:rsidP="009C274A">
      <w:pPr>
        <w:jc w:val="both"/>
        <w:rPr>
          <w:sz w:val="28"/>
          <w:szCs w:val="28"/>
        </w:rPr>
      </w:pPr>
      <w:r w:rsidRPr="009C274A">
        <w:rPr>
          <w:sz w:val="28"/>
          <w:szCs w:val="28"/>
        </w:rPr>
        <w:t>В мероприятии приняли участие федеральный инспектор по Тульской области аппар</w:t>
      </w:r>
      <w:bookmarkStart w:id="0" w:name="_GoBack"/>
      <w:bookmarkEnd w:id="0"/>
      <w:r w:rsidRPr="009C274A">
        <w:rPr>
          <w:sz w:val="28"/>
          <w:szCs w:val="28"/>
        </w:rPr>
        <w:t>ата полномочного представителя Президента Российской Федерации в Центральном федеральном округе Бабенко С.В., директор департамента здравоохранения министерства здравоохранения Тульской области Дурнова Е.С., Уполномоченный по защите прав предпринимателей в Тульской области Головин А.Ю., представители общественных организаций, органов прокуратуры, учреждений здравоохранения региона, медицинских и фармацевтических организаций, индивидуальные предприниматели.</w:t>
      </w:r>
    </w:p>
    <w:p w:rsidR="009C274A" w:rsidRPr="009C274A" w:rsidRDefault="009C274A" w:rsidP="009C274A">
      <w:pPr>
        <w:jc w:val="both"/>
        <w:rPr>
          <w:sz w:val="28"/>
          <w:szCs w:val="28"/>
        </w:rPr>
      </w:pPr>
      <w:r w:rsidRPr="009C274A">
        <w:rPr>
          <w:sz w:val="28"/>
          <w:szCs w:val="28"/>
        </w:rPr>
        <w:t>В ходе публичного обсуждения общественности были представлены доклады по правоприменительной практике, статистике типовых и массовых нарушений обязательных требований и руководств по их соблюдению, а также о реформировании системы государственного контроля. Была озвучена информация о нарушениях, выявленных за I полугодие 2017 года в ходе контрольно-надзорных мероприятий в рамках государственного контроля качества и безопасности медицинской деятельности, а также в сфере обращения медицинских изделий и лекарственных средств. Даны рекомендации по профилактике и недопущению нарушений в будущем.</w:t>
      </w:r>
    </w:p>
    <w:p w:rsidR="009C274A" w:rsidRPr="009C274A" w:rsidRDefault="009C274A" w:rsidP="009C274A">
      <w:pPr>
        <w:jc w:val="both"/>
        <w:rPr>
          <w:sz w:val="28"/>
          <w:szCs w:val="28"/>
        </w:rPr>
      </w:pPr>
      <w:r w:rsidRPr="009C274A">
        <w:rPr>
          <w:sz w:val="28"/>
          <w:szCs w:val="28"/>
        </w:rPr>
        <w:t>По окончании публичных слушаний Уполномоченный по защите прав предпринимателей в Тульской области Головин А.Ю. отметил важность проведения подобных мероприятий, поскольку они позволяют обсудить непосредственно с представителями контрольных органов возникающие вопросы.</w:t>
      </w:r>
    </w:p>
    <w:p w:rsidR="009C274A" w:rsidRPr="009C274A" w:rsidRDefault="009C274A" w:rsidP="009C274A">
      <w:pPr>
        <w:jc w:val="both"/>
        <w:rPr>
          <w:sz w:val="28"/>
          <w:szCs w:val="28"/>
        </w:rPr>
      </w:pPr>
      <w:r w:rsidRPr="009C274A">
        <w:rPr>
          <w:sz w:val="28"/>
          <w:szCs w:val="28"/>
        </w:rPr>
        <w:t>Федеральный инспектор по Тульской области аппарата полномочного представителя Президента Российской Федерации в Центральном федеральном округе Бабенко С.В. также высказался о действенности и необходимости проведения публичных слушаний, и в связи с увеличением количества возбужденных в регионе уголовных дел на действия медицинских работников, связанных с качеством оказываемой медицинской помощи, призвал присутствующих представителей медицинского и фармацевтического сообществ неукоснительно соблюдать нормы законодательства в сфере охраны здоровья граждан.</w:t>
      </w:r>
    </w:p>
    <w:p w:rsidR="0011375F" w:rsidRPr="009C274A" w:rsidRDefault="0011375F" w:rsidP="009C274A">
      <w:pPr>
        <w:jc w:val="both"/>
        <w:rPr>
          <w:sz w:val="28"/>
          <w:szCs w:val="28"/>
        </w:rPr>
      </w:pPr>
    </w:p>
    <w:p w:rsidR="009C274A" w:rsidRPr="009C274A" w:rsidRDefault="009C274A">
      <w:pPr>
        <w:jc w:val="both"/>
        <w:rPr>
          <w:sz w:val="28"/>
          <w:szCs w:val="28"/>
        </w:rPr>
      </w:pPr>
    </w:p>
    <w:sectPr w:rsidR="009C274A" w:rsidRPr="009C274A" w:rsidSect="009A38C4">
      <w:pgSz w:w="11907" w:h="16838" w:code="9"/>
      <w:pgMar w:top="765" w:right="284" w:bottom="851" w:left="709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17"/>
    <w:rsid w:val="0011375F"/>
    <w:rsid w:val="00576617"/>
    <w:rsid w:val="009A38C4"/>
    <w:rsid w:val="009C274A"/>
    <w:rsid w:val="00D01E5D"/>
    <w:rsid w:val="00E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D9339-689B-44E8-921B-ED4ACF20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РЗН</dc:creator>
  <cp:keywords/>
  <dc:description/>
  <cp:lastModifiedBy>РЗН</cp:lastModifiedBy>
  <cp:revision>2</cp:revision>
  <dcterms:created xsi:type="dcterms:W3CDTF">2017-12-25T10:48:00Z</dcterms:created>
  <dcterms:modified xsi:type="dcterms:W3CDTF">2017-12-25T10:48:00Z</dcterms:modified>
</cp:coreProperties>
</file>