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4D" w:rsidRPr="0091074D" w:rsidRDefault="0091074D" w:rsidP="0091074D">
      <w:pPr>
        <w:jc w:val="center"/>
        <w:rPr>
          <w:b/>
          <w:bCs/>
          <w:iCs/>
          <w:sz w:val="28"/>
          <w:szCs w:val="28"/>
        </w:rPr>
      </w:pPr>
      <w:r w:rsidRPr="0091074D">
        <w:rPr>
          <w:b/>
          <w:sz w:val="28"/>
          <w:szCs w:val="28"/>
        </w:rPr>
        <w:t xml:space="preserve">ОБЗОР ОБРАЩЕНИЙ ГРАЖДАН, ПОСТУПИВШИХ В </w:t>
      </w:r>
      <w:r w:rsidRPr="0091074D">
        <w:rPr>
          <w:b/>
          <w:bCs/>
          <w:iCs/>
          <w:sz w:val="28"/>
          <w:szCs w:val="28"/>
        </w:rPr>
        <w:t>ТЕРРИТОРИАЛЬНЫЙ ОРГАН РОСЗДРАВНАДЗОРА ПО ТУЛЬСКОЙ ОБЛАСТИ В 2016 ГОДУ</w:t>
      </w:r>
    </w:p>
    <w:p w:rsidR="0091074D" w:rsidRPr="003B2DD6" w:rsidRDefault="0091074D" w:rsidP="0091074D">
      <w:pPr>
        <w:ind w:firstLine="0"/>
        <w:jc w:val="center"/>
        <w:rPr>
          <w:b/>
          <w:bCs/>
          <w:iCs/>
          <w:sz w:val="32"/>
          <w:szCs w:val="32"/>
        </w:rPr>
      </w:pPr>
    </w:p>
    <w:p w:rsidR="0091074D" w:rsidRDefault="0091074D" w:rsidP="0091074D">
      <w:pPr>
        <w:pStyle w:val="2"/>
      </w:pPr>
      <w:r>
        <w:t xml:space="preserve">Исполнение государственной функции по работе с обращениями граждан, поступивших в 2016 г. в Территориальный орган </w:t>
      </w:r>
      <w:r w:rsidRPr="009B719E">
        <w:rPr>
          <w:color w:val="000000"/>
        </w:rPr>
        <w:t>Росздравнадзора по</w:t>
      </w:r>
      <w:r>
        <w:rPr>
          <w:color w:val="000000"/>
          <w:lang w:val="en-US"/>
        </w:rPr>
        <w:t xml:space="preserve"> </w:t>
      </w:r>
      <w:bookmarkStart w:id="0" w:name="_GoBack"/>
      <w:bookmarkEnd w:id="0"/>
      <w:r>
        <w:t>Тульской области</w:t>
      </w:r>
    </w:p>
    <w:p w:rsidR="0091074D" w:rsidRPr="00BA61FE" w:rsidRDefault="0091074D" w:rsidP="0091074D"/>
    <w:p w:rsidR="0091074D" w:rsidRDefault="0091074D" w:rsidP="0091074D"/>
    <w:p w:rsidR="0091074D" w:rsidRPr="00014CD8" w:rsidRDefault="0091074D" w:rsidP="0091074D">
      <w:pPr>
        <w:rPr>
          <w:sz w:val="28"/>
          <w:szCs w:val="28"/>
        </w:rPr>
      </w:pPr>
      <w:r>
        <w:rPr>
          <w:sz w:val="28"/>
          <w:szCs w:val="28"/>
        </w:rPr>
        <w:t xml:space="preserve">    В 2016 г. в Территориальный орган Росздравнадзора по Тульской области поступило 189 обращений, </w:t>
      </w:r>
      <w:r w:rsidRPr="00014CD8">
        <w:rPr>
          <w:sz w:val="28"/>
          <w:szCs w:val="28"/>
        </w:rPr>
        <w:t>что на 19,05% выше уровня аналогичного периода 2015г. (153).</w:t>
      </w:r>
    </w:p>
    <w:p w:rsidR="0091074D" w:rsidRPr="00014CD8" w:rsidRDefault="0091074D" w:rsidP="0091074D">
      <w:pPr>
        <w:rPr>
          <w:sz w:val="28"/>
          <w:szCs w:val="28"/>
        </w:rPr>
      </w:pPr>
    </w:p>
    <w:p w:rsidR="0091074D" w:rsidRDefault="0091074D" w:rsidP="0091074D">
      <w:pPr>
        <w:rPr>
          <w:sz w:val="28"/>
          <w:szCs w:val="28"/>
        </w:rPr>
      </w:pPr>
    </w:p>
    <w:p w:rsidR="0091074D" w:rsidRDefault="0091074D" w:rsidP="0091074D">
      <w:pPr>
        <w:widowControl w:val="0"/>
        <w:autoSpaceDE w:val="0"/>
        <w:autoSpaceDN w:val="0"/>
        <w:adjustRightInd w:val="0"/>
        <w:ind w:left="60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обращений граждан в Территориальном органе Росздравнадзора в разрезе населенных пунктов</w:t>
      </w:r>
    </w:p>
    <w:p w:rsidR="0091074D" w:rsidRDefault="0091074D" w:rsidP="0091074D">
      <w:pPr>
        <w:widowControl w:val="0"/>
        <w:autoSpaceDE w:val="0"/>
        <w:autoSpaceDN w:val="0"/>
        <w:adjustRightInd w:val="0"/>
        <w:ind w:left="600" w:firstLine="0"/>
        <w:jc w:val="center"/>
        <w:rPr>
          <w:b/>
        </w:rPr>
      </w:pPr>
    </w:p>
    <w:p w:rsidR="0091074D" w:rsidRPr="005F21FA" w:rsidRDefault="0091074D" w:rsidP="0091074D">
      <w:pPr>
        <w:widowControl w:val="0"/>
        <w:autoSpaceDE w:val="0"/>
        <w:autoSpaceDN w:val="0"/>
        <w:adjustRightInd w:val="0"/>
        <w:ind w:left="567"/>
        <w:jc w:val="center"/>
        <w:rPr>
          <w:b/>
          <w:color w:val="FF0000"/>
        </w:rPr>
      </w:pPr>
    </w:p>
    <w:p w:rsidR="0091074D" w:rsidRPr="00B47753" w:rsidRDefault="0091074D" w:rsidP="0091074D">
      <w:pPr>
        <w:pStyle w:val="21"/>
        <w:spacing w:line="240" w:lineRule="auto"/>
        <w:ind w:left="0" w:firstLine="0"/>
        <w:rPr>
          <w:sz w:val="28"/>
          <w:szCs w:val="28"/>
        </w:rPr>
      </w:pPr>
      <w:r w:rsidRPr="00B47753">
        <w:rPr>
          <w:sz w:val="28"/>
          <w:szCs w:val="28"/>
        </w:rPr>
        <w:t xml:space="preserve">    В 2016 году поступило 188 обращений от граждан, проживающих в г. Тула</w:t>
      </w:r>
      <w:r>
        <w:rPr>
          <w:sz w:val="28"/>
          <w:szCs w:val="28"/>
        </w:rPr>
        <w:t xml:space="preserve"> и Т</w:t>
      </w:r>
      <w:r w:rsidRPr="00B47753">
        <w:rPr>
          <w:sz w:val="28"/>
          <w:szCs w:val="28"/>
        </w:rPr>
        <w:t xml:space="preserve">ульской области </w:t>
      </w:r>
      <w:r w:rsidRPr="00EE1D0E">
        <w:rPr>
          <w:color w:val="000000"/>
          <w:sz w:val="28"/>
          <w:szCs w:val="28"/>
        </w:rPr>
        <w:t>(99,5%</w:t>
      </w:r>
      <w:r w:rsidRPr="00B47753">
        <w:rPr>
          <w:sz w:val="28"/>
          <w:szCs w:val="28"/>
        </w:rPr>
        <w:t xml:space="preserve"> от общего количества обращений), из других регионов России: Санкт – Петербург – 1 </w:t>
      </w:r>
      <w:r>
        <w:rPr>
          <w:sz w:val="28"/>
          <w:szCs w:val="28"/>
        </w:rPr>
        <w:t>(0,5</w:t>
      </w:r>
      <w:r w:rsidRPr="00EE1D0E">
        <w:rPr>
          <w:color w:val="000000"/>
          <w:sz w:val="28"/>
          <w:szCs w:val="28"/>
        </w:rPr>
        <w:t>%</w:t>
      </w:r>
      <w:r w:rsidRPr="00B47753">
        <w:rPr>
          <w:sz w:val="28"/>
          <w:szCs w:val="28"/>
        </w:rPr>
        <w:t>).</w:t>
      </w:r>
    </w:p>
    <w:p w:rsidR="0091074D" w:rsidRDefault="0091074D" w:rsidP="0091074D">
      <w:pPr>
        <w:pStyle w:val="21"/>
        <w:spacing w:line="240" w:lineRule="auto"/>
        <w:ind w:left="0" w:firstLine="0"/>
        <w:rPr>
          <w:sz w:val="28"/>
          <w:szCs w:val="28"/>
        </w:rPr>
      </w:pPr>
    </w:p>
    <w:p w:rsidR="0091074D" w:rsidRDefault="0091074D" w:rsidP="0091074D">
      <w:pPr>
        <w:pStyle w:val="21"/>
        <w:widowControl w:val="0"/>
        <w:autoSpaceDE w:val="0"/>
        <w:autoSpaceDN w:val="0"/>
        <w:adjustRightInd w:val="0"/>
        <w:spacing w:after="0" w:line="240" w:lineRule="auto"/>
        <w:ind w:left="60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Источники обращений граждан в Территориальном органе Росздравнадзора по Тульской области по категориям заявителей</w:t>
      </w:r>
    </w:p>
    <w:p w:rsidR="0091074D" w:rsidRDefault="0091074D" w:rsidP="0091074D">
      <w:pPr>
        <w:pStyle w:val="21"/>
        <w:widowControl w:val="0"/>
        <w:autoSpaceDE w:val="0"/>
        <w:autoSpaceDN w:val="0"/>
        <w:adjustRightInd w:val="0"/>
        <w:spacing w:after="0" w:line="240" w:lineRule="auto"/>
        <w:ind w:left="600" w:firstLine="0"/>
        <w:jc w:val="center"/>
        <w:rPr>
          <w:sz w:val="28"/>
          <w:szCs w:val="28"/>
        </w:rPr>
      </w:pPr>
    </w:p>
    <w:p w:rsidR="0091074D" w:rsidRDefault="0091074D" w:rsidP="0091074D">
      <w:pPr>
        <w:pStyle w:val="21"/>
        <w:widowControl w:val="0"/>
        <w:autoSpaceDE w:val="0"/>
        <w:autoSpaceDN w:val="0"/>
        <w:adjustRightInd w:val="0"/>
        <w:spacing w:after="0" w:line="240" w:lineRule="auto"/>
        <w:ind w:left="600" w:firstLine="0"/>
        <w:jc w:val="center"/>
        <w:rPr>
          <w:sz w:val="28"/>
          <w:szCs w:val="28"/>
        </w:rPr>
      </w:pPr>
    </w:p>
    <w:p w:rsidR="0091074D" w:rsidRDefault="0091074D" w:rsidP="0091074D">
      <w:pPr>
        <w:pStyle w:val="21"/>
        <w:widowControl w:val="0"/>
        <w:autoSpaceDE w:val="0"/>
        <w:autoSpaceDN w:val="0"/>
        <w:adjustRightInd w:val="0"/>
        <w:spacing w:after="0" w:line="240" w:lineRule="auto"/>
        <w:ind w:left="600" w:firstLine="0"/>
        <w:jc w:val="center"/>
        <w:rPr>
          <w:sz w:val="28"/>
          <w:szCs w:val="28"/>
        </w:rPr>
      </w:pPr>
      <w:r w:rsidRPr="006F7E59">
        <w:rPr>
          <w:i/>
          <w:color w:val="000000"/>
          <w:sz w:val="28"/>
          <w:szCs w:val="28"/>
        </w:rPr>
        <w:t>Структура обращений граждан в Территориальном органе Росздравнадзора по Тульской области по категориям заявителей</w:t>
      </w:r>
    </w:p>
    <w:p w:rsidR="0091074D" w:rsidRDefault="0091074D" w:rsidP="0091074D">
      <w:pPr>
        <w:pStyle w:val="21"/>
        <w:widowControl w:val="0"/>
        <w:autoSpaceDE w:val="0"/>
        <w:autoSpaceDN w:val="0"/>
        <w:adjustRightInd w:val="0"/>
        <w:spacing w:after="0" w:line="240" w:lineRule="auto"/>
        <w:ind w:left="600" w:firstLine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5"/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1843"/>
        <w:gridCol w:w="2545"/>
      </w:tblGrid>
      <w:tr w:rsidR="0091074D" w:rsidRPr="00FA1E95" w:rsidTr="001304F9">
        <w:trPr>
          <w:trHeight w:val="272"/>
        </w:trPr>
        <w:tc>
          <w:tcPr>
            <w:tcW w:w="11017" w:type="dxa"/>
            <w:gridSpan w:val="3"/>
            <w:shd w:val="clear" w:color="auto" w:fill="FFFFFF"/>
            <w:vAlign w:val="center"/>
            <w:hideMark/>
          </w:tcPr>
          <w:p w:rsidR="0091074D" w:rsidRPr="00CC7330" w:rsidRDefault="0091074D" w:rsidP="001304F9">
            <w:pPr>
              <w:jc w:val="center"/>
              <w:rPr>
                <w:b/>
                <w:bCs/>
                <w:color w:val="000000"/>
              </w:rPr>
            </w:pPr>
            <w:r w:rsidRPr="00CC7330">
              <w:rPr>
                <w:b/>
                <w:bCs/>
                <w:color w:val="000000"/>
              </w:rPr>
              <w:t>Основные источники писем, рассмотренных в Территориальном органе Федеральной службы по надзору в сфере здравоохранения по Тульской области</w:t>
            </w:r>
          </w:p>
        </w:tc>
      </w:tr>
      <w:tr w:rsidR="0091074D" w:rsidRPr="00FA1E95" w:rsidTr="001304F9">
        <w:trPr>
          <w:trHeight w:val="300"/>
        </w:trPr>
        <w:tc>
          <w:tcPr>
            <w:tcW w:w="6629" w:type="dxa"/>
            <w:vAlign w:val="center"/>
            <w:hideMark/>
          </w:tcPr>
          <w:p w:rsidR="0091074D" w:rsidRPr="00CC7330" w:rsidRDefault="0091074D" w:rsidP="001304F9">
            <w:pPr>
              <w:jc w:val="center"/>
              <w:rPr>
                <w:b/>
                <w:bCs/>
                <w:color w:val="000000"/>
              </w:rPr>
            </w:pPr>
            <w:r w:rsidRPr="00CC7330">
              <w:rPr>
                <w:b/>
                <w:bCs/>
                <w:color w:val="000000"/>
              </w:rPr>
              <w:t>Категория заявителей</w:t>
            </w:r>
          </w:p>
          <w:p w:rsidR="0091074D" w:rsidRPr="00CC7330" w:rsidRDefault="0091074D" w:rsidP="001304F9">
            <w:pPr>
              <w:jc w:val="center"/>
              <w:rPr>
                <w:b/>
                <w:bCs/>
                <w:color w:val="000000"/>
              </w:rPr>
            </w:pPr>
            <w:r w:rsidRPr="00CC7330">
              <w:rPr>
                <w:b/>
                <w:bCs/>
                <w:color w:val="000000"/>
              </w:rPr>
              <w:t>(авторы обращений)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1074D" w:rsidRPr="00CC7330" w:rsidRDefault="0091074D" w:rsidP="001304F9">
            <w:pPr>
              <w:jc w:val="center"/>
              <w:rPr>
                <w:b/>
                <w:bCs/>
                <w:color w:val="000000"/>
              </w:rPr>
            </w:pPr>
            <w:r w:rsidRPr="00CC7330">
              <w:rPr>
                <w:b/>
                <w:bCs/>
                <w:color w:val="000000"/>
              </w:rPr>
              <w:t>Поступило обращений 2016г.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:rsidR="0091074D" w:rsidRPr="00CC7330" w:rsidRDefault="0091074D" w:rsidP="001304F9">
            <w:pPr>
              <w:jc w:val="center"/>
              <w:rPr>
                <w:b/>
                <w:bCs/>
                <w:color w:val="000000"/>
              </w:rPr>
            </w:pPr>
            <w:r w:rsidRPr="00CC7330">
              <w:rPr>
                <w:b/>
                <w:bCs/>
                <w:color w:val="000000"/>
              </w:rPr>
              <w:t>% от общего количества поступивших обращений (2016 г.)</w:t>
            </w:r>
          </w:p>
        </w:tc>
      </w:tr>
      <w:tr w:rsidR="0091074D" w:rsidRPr="00FA1E95" w:rsidTr="001304F9">
        <w:trPr>
          <w:trHeight w:val="300"/>
        </w:trPr>
        <w:tc>
          <w:tcPr>
            <w:tcW w:w="6629" w:type="dxa"/>
            <w:shd w:val="clear" w:color="auto" w:fill="FFFFFF"/>
            <w:vAlign w:val="center"/>
            <w:hideMark/>
          </w:tcPr>
          <w:p w:rsidR="0091074D" w:rsidRPr="00CC7330" w:rsidRDefault="0091074D" w:rsidP="001304F9">
            <w:pPr>
              <w:jc w:val="left"/>
              <w:rPr>
                <w:color w:val="000000"/>
              </w:rPr>
            </w:pPr>
            <w:r w:rsidRPr="00CC7330">
              <w:rPr>
                <w:color w:val="000000"/>
              </w:rPr>
              <w:t>Заявитель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1074D" w:rsidRPr="00CC7330" w:rsidRDefault="0091074D" w:rsidP="001304F9">
            <w:pPr>
              <w:jc w:val="center"/>
            </w:pPr>
            <w:r w:rsidRPr="00CC7330">
              <w:t>148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:rsidR="0091074D" w:rsidRPr="00CC7330" w:rsidRDefault="0091074D" w:rsidP="001304F9">
            <w:pPr>
              <w:jc w:val="center"/>
              <w:rPr>
                <w:color w:val="000000"/>
              </w:rPr>
            </w:pPr>
            <w:r w:rsidRPr="00CC7330">
              <w:rPr>
                <w:color w:val="000000"/>
              </w:rPr>
              <w:t>78,31%</w:t>
            </w:r>
          </w:p>
        </w:tc>
      </w:tr>
      <w:tr w:rsidR="0091074D" w:rsidRPr="00FA1E95" w:rsidTr="001304F9">
        <w:trPr>
          <w:trHeight w:val="300"/>
        </w:trPr>
        <w:tc>
          <w:tcPr>
            <w:tcW w:w="6629" w:type="dxa"/>
            <w:shd w:val="clear" w:color="auto" w:fill="FFFFFF"/>
            <w:vAlign w:val="center"/>
            <w:hideMark/>
          </w:tcPr>
          <w:p w:rsidR="0091074D" w:rsidRPr="00CC7330" w:rsidRDefault="0091074D" w:rsidP="001304F9">
            <w:pPr>
              <w:jc w:val="left"/>
              <w:rPr>
                <w:color w:val="000000"/>
              </w:rPr>
            </w:pPr>
            <w:r w:rsidRPr="00CC7330">
              <w:rPr>
                <w:color w:val="000000"/>
              </w:rPr>
              <w:t>Федеральная служба Росздравнадзор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1074D" w:rsidRPr="00CC7330" w:rsidRDefault="0091074D" w:rsidP="001304F9">
            <w:pPr>
              <w:jc w:val="center"/>
            </w:pPr>
            <w:r w:rsidRPr="00CC7330">
              <w:t>41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:rsidR="0091074D" w:rsidRPr="00CC7330" w:rsidRDefault="0091074D" w:rsidP="001304F9">
            <w:pPr>
              <w:jc w:val="center"/>
              <w:rPr>
                <w:color w:val="000000"/>
              </w:rPr>
            </w:pPr>
            <w:r w:rsidRPr="00CC7330">
              <w:rPr>
                <w:color w:val="000000"/>
              </w:rPr>
              <w:t>21,69%</w:t>
            </w:r>
          </w:p>
        </w:tc>
      </w:tr>
      <w:tr w:rsidR="0091074D" w:rsidRPr="00FA1E95" w:rsidTr="001304F9">
        <w:trPr>
          <w:trHeight w:val="300"/>
        </w:trPr>
        <w:tc>
          <w:tcPr>
            <w:tcW w:w="6629" w:type="dxa"/>
            <w:shd w:val="clear" w:color="auto" w:fill="FFFFFF"/>
            <w:vAlign w:val="center"/>
            <w:hideMark/>
          </w:tcPr>
          <w:p w:rsidR="0091074D" w:rsidRPr="00CC7330" w:rsidRDefault="0091074D" w:rsidP="001304F9">
            <w:pPr>
              <w:jc w:val="left"/>
              <w:rPr>
                <w:color w:val="000000"/>
              </w:rPr>
            </w:pPr>
            <w:r w:rsidRPr="00CC7330">
              <w:rPr>
                <w:color w:val="000000"/>
              </w:rPr>
              <w:t>Управление Федеральной службы по надзору в сфере защиты прав потребителей и благополучия человека по Тульской области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1074D" w:rsidRPr="00CC7330" w:rsidRDefault="0091074D" w:rsidP="001304F9">
            <w:pPr>
              <w:jc w:val="center"/>
            </w:pPr>
            <w:r w:rsidRPr="00CC7330">
              <w:t>11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:rsidR="0091074D" w:rsidRPr="00CC7330" w:rsidRDefault="0091074D" w:rsidP="001304F9">
            <w:pPr>
              <w:jc w:val="center"/>
              <w:rPr>
                <w:color w:val="000000"/>
              </w:rPr>
            </w:pPr>
            <w:r w:rsidRPr="00CC7330">
              <w:rPr>
                <w:color w:val="000000"/>
              </w:rPr>
              <w:t>5,82%</w:t>
            </w:r>
          </w:p>
        </w:tc>
      </w:tr>
      <w:tr w:rsidR="0091074D" w:rsidRPr="00FA1E95" w:rsidTr="001304F9">
        <w:trPr>
          <w:trHeight w:val="386"/>
        </w:trPr>
        <w:tc>
          <w:tcPr>
            <w:tcW w:w="6629" w:type="dxa"/>
            <w:shd w:val="clear" w:color="auto" w:fill="FFFFFF"/>
            <w:vAlign w:val="center"/>
            <w:hideMark/>
          </w:tcPr>
          <w:p w:rsidR="0091074D" w:rsidRPr="00CC7330" w:rsidRDefault="0091074D" w:rsidP="001304F9">
            <w:pPr>
              <w:jc w:val="left"/>
              <w:rPr>
                <w:color w:val="000000"/>
              </w:rPr>
            </w:pPr>
            <w:r w:rsidRPr="00CC7330">
              <w:rPr>
                <w:color w:val="000000"/>
              </w:rPr>
              <w:t>Прокуратура Тульской области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1074D" w:rsidRPr="00CC7330" w:rsidRDefault="0091074D" w:rsidP="001304F9">
            <w:pPr>
              <w:jc w:val="center"/>
            </w:pPr>
            <w:r w:rsidRPr="00CC7330">
              <w:t>15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:rsidR="0091074D" w:rsidRPr="00CC7330" w:rsidRDefault="0091074D" w:rsidP="001304F9">
            <w:pPr>
              <w:jc w:val="center"/>
              <w:rPr>
                <w:color w:val="000000"/>
              </w:rPr>
            </w:pPr>
            <w:r w:rsidRPr="00CC7330">
              <w:rPr>
                <w:color w:val="000000"/>
              </w:rPr>
              <w:t>7,94%</w:t>
            </w:r>
          </w:p>
        </w:tc>
      </w:tr>
      <w:tr w:rsidR="0091074D" w:rsidRPr="00FA1E95" w:rsidTr="001304F9">
        <w:trPr>
          <w:trHeight w:val="300"/>
        </w:trPr>
        <w:tc>
          <w:tcPr>
            <w:tcW w:w="6629" w:type="dxa"/>
            <w:shd w:val="clear" w:color="auto" w:fill="FFFFFF"/>
            <w:vAlign w:val="center"/>
            <w:hideMark/>
          </w:tcPr>
          <w:p w:rsidR="0091074D" w:rsidRPr="00CC7330" w:rsidRDefault="0091074D" w:rsidP="001304F9">
            <w:pPr>
              <w:jc w:val="left"/>
              <w:rPr>
                <w:color w:val="000000"/>
              </w:rPr>
            </w:pPr>
            <w:r w:rsidRPr="00CC7330">
              <w:rPr>
                <w:color w:val="000000"/>
              </w:rPr>
              <w:t>Министерство здравоохранения Российской Федерации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1074D" w:rsidRPr="00CC7330" w:rsidRDefault="0091074D" w:rsidP="001304F9">
            <w:pPr>
              <w:jc w:val="center"/>
            </w:pPr>
            <w:r w:rsidRPr="00CC7330">
              <w:t>8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:rsidR="0091074D" w:rsidRPr="00CC7330" w:rsidRDefault="0091074D" w:rsidP="001304F9">
            <w:pPr>
              <w:jc w:val="center"/>
              <w:rPr>
                <w:color w:val="000000"/>
              </w:rPr>
            </w:pPr>
            <w:r w:rsidRPr="00CC7330">
              <w:rPr>
                <w:color w:val="000000"/>
              </w:rPr>
              <w:t>4,23%</w:t>
            </w:r>
          </w:p>
        </w:tc>
      </w:tr>
      <w:tr w:rsidR="0091074D" w:rsidRPr="00FA1E95" w:rsidTr="001304F9">
        <w:trPr>
          <w:trHeight w:val="384"/>
        </w:trPr>
        <w:tc>
          <w:tcPr>
            <w:tcW w:w="6629" w:type="dxa"/>
            <w:shd w:val="clear" w:color="auto" w:fill="FFFFFF"/>
            <w:vAlign w:val="center"/>
            <w:hideMark/>
          </w:tcPr>
          <w:p w:rsidR="0091074D" w:rsidRPr="00CC7330" w:rsidRDefault="0091074D" w:rsidP="001304F9">
            <w:pPr>
              <w:jc w:val="left"/>
              <w:rPr>
                <w:color w:val="000000"/>
              </w:rPr>
            </w:pPr>
            <w:r w:rsidRPr="00CC7330">
              <w:rPr>
                <w:color w:val="000000"/>
              </w:rPr>
              <w:t>Следственный отдел города Тулы СУ СК России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1074D" w:rsidRPr="00CC7330" w:rsidRDefault="0091074D" w:rsidP="001304F9">
            <w:pPr>
              <w:jc w:val="center"/>
            </w:pPr>
            <w:r w:rsidRPr="00CC7330">
              <w:t>2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:rsidR="0091074D" w:rsidRPr="00CC7330" w:rsidRDefault="0091074D" w:rsidP="001304F9">
            <w:pPr>
              <w:rPr>
                <w:color w:val="000000"/>
              </w:rPr>
            </w:pPr>
            <w:r w:rsidRPr="00CC7330">
              <w:rPr>
                <w:color w:val="000000"/>
              </w:rPr>
              <w:t xml:space="preserve">               1,06%</w:t>
            </w:r>
          </w:p>
        </w:tc>
      </w:tr>
      <w:tr w:rsidR="0091074D" w:rsidRPr="00FA1E95" w:rsidTr="001304F9">
        <w:trPr>
          <w:trHeight w:val="378"/>
        </w:trPr>
        <w:tc>
          <w:tcPr>
            <w:tcW w:w="6629" w:type="dxa"/>
            <w:shd w:val="clear" w:color="auto" w:fill="FFFFFF"/>
            <w:vAlign w:val="center"/>
            <w:hideMark/>
          </w:tcPr>
          <w:p w:rsidR="0091074D" w:rsidRPr="00CC7330" w:rsidRDefault="0091074D" w:rsidP="001304F9">
            <w:pPr>
              <w:jc w:val="left"/>
            </w:pPr>
            <w:r w:rsidRPr="00CC7330">
              <w:t>Администрация г. Тулы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1074D" w:rsidRPr="00CC7330" w:rsidRDefault="0091074D" w:rsidP="001304F9">
            <w:pPr>
              <w:jc w:val="center"/>
            </w:pPr>
            <w:r w:rsidRPr="00CC7330">
              <w:t>9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:rsidR="0091074D" w:rsidRPr="00CC7330" w:rsidRDefault="0091074D" w:rsidP="001304F9">
            <w:pPr>
              <w:jc w:val="center"/>
              <w:rPr>
                <w:color w:val="000000"/>
              </w:rPr>
            </w:pPr>
            <w:r w:rsidRPr="00CC7330">
              <w:rPr>
                <w:color w:val="000000"/>
              </w:rPr>
              <w:t>4,76%</w:t>
            </w:r>
          </w:p>
        </w:tc>
      </w:tr>
      <w:tr w:rsidR="0091074D" w:rsidRPr="00FA1E95" w:rsidTr="001304F9">
        <w:trPr>
          <w:trHeight w:val="300"/>
        </w:trPr>
        <w:tc>
          <w:tcPr>
            <w:tcW w:w="6629" w:type="dxa"/>
            <w:shd w:val="clear" w:color="auto" w:fill="FFFFFF"/>
            <w:vAlign w:val="center"/>
            <w:hideMark/>
          </w:tcPr>
          <w:p w:rsidR="0091074D" w:rsidRPr="00CC7330" w:rsidRDefault="0091074D" w:rsidP="001304F9">
            <w:pPr>
              <w:jc w:val="left"/>
            </w:pPr>
            <w:r w:rsidRPr="00CC7330">
              <w:t>Уполномоченного по правам человека в Тульской области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1074D" w:rsidRPr="00CC7330" w:rsidRDefault="0091074D" w:rsidP="001304F9">
            <w:pPr>
              <w:jc w:val="center"/>
            </w:pPr>
            <w:r w:rsidRPr="00CC7330">
              <w:t>2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:rsidR="0091074D" w:rsidRPr="00CC7330" w:rsidRDefault="0091074D" w:rsidP="001304F9">
            <w:pPr>
              <w:jc w:val="center"/>
              <w:rPr>
                <w:color w:val="000000"/>
              </w:rPr>
            </w:pPr>
            <w:r w:rsidRPr="00CC7330">
              <w:rPr>
                <w:color w:val="000000"/>
              </w:rPr>
              <w:t>1,06%</w:t>
            </w:r>
          </w:p>
        </w:tc>
      </w:tr>
      <w:tr w:rsidR="0091074D" w:rsidRPr="00FA1E95" w:rsidTr="001304F9">
        <w:trPr>
          <w:trHeight w:val="321"/>
        </w:trPr>
        <w:tc>
          <w:tcPr>
            <w:tcW w:w="6629" w:type="dxa"/>
            <w:shd w:val="clear" w:color="auto" w:fill="FFFFFF"/>
            <w:vAlign w:val="center"/>
            <w:hideMark/>
          </w:tcPr>
          <w:p w:rsidR="0091074D" w:rsidRPr="00CC7330" w:rsidRDefault="0091074D" w:rsidP="001304F9">
            <w:pPr>
              <w:jc w:val="left"/>
            </w:pPr>
            <w:r w:rsidRPr="00CC7330">
              <w:t>Автономная некоммерческая организация ООО «Гражданский щит»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1074D" w:rsidRPr="00CC7330" w:rsidRDefault="0091074D" w:rsidP="001304F9">
            <w:pPr>
              <w:jc w:val="center"/>
            </w:pPr>
            <w:r w:rsidRPr="00CC7330">
              <w:t>2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:rsidR="0091074D" w:rsidRPr="00CC7330" w:rsidRDefault="0091074D" w:rsidP="001304F9">
            <w:pPr>
              <w:jc w:val="center"/>
              <w:rPr>
                <w:color w:val="000000"/>
              </w:rPr>
            </w:pPr>
            <w:r w:rsidRPr="00CC7330">
              <w:rPr>
                <w:color w:val="000000"/>
              </w:rPr>
              <w:t>1,06%</w:t>
            </w:r>
          </w:p>
        </w:tc>
      </w:tr>
      <w:tr w:rsidR="0091074D" w:rsidRPr="00FA1E95" w:rsidTr="001304F9">
        <w:trPr>
          <w:trHeight w:val="300"/>
        </w:trPr>
        <w:tc>
          <w:tcPr>
            <w:tcW w:w="6629" w:type="dxa"/>
            <w:shd w:val="clear" w:color="auto" w:fill="FFFFFF"/>
            <w:vAlign w:val="center"/>
            <w:hideMark/>
          </w:tcPr>
          <w:p w:rsidR="0091074D" w:rsidRPr="00CC7330" w:rsidRDefault="0091074D" w:rsidP="001304F9">
            <w:pPr>
              <w:jc w:val="left"/>
              <w:rPr>
                <w:color w:val="000000"/>
              </w:rPr>
            </w:pPr>
            <w:r w:rsidRPr="00CC7330">
              <w:rPr>
                <w:color w:val="000000"/>
              </w:rPr>
              <w:t>УМВД России по Тульской области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1074D" w:rsidRPr="00CC7330" w:rsidRDefault="0091074D" w:rsidP="001304F9">
            <w:pPr>
              <w:jc w:val="center"/>
            </w:pPr>
            <w:r w:rsidRPr="00CC7330">
              <w:t>1</w:t>
            </w:r>
          </w:p>
        </w:tc>
        <w:tc>
          <w:tcPr>
            <w:tcW w:w="2545" w:type="dxa"/>
            <w:shd w:val="clear" w:color="auto" w:fill="FFFFFF"/>
            <w:vAlign w:val="center"/>
            <w:hideMark/>
          </w:tcPr>
          <w:p w:rsidR="0091074D" w:rsidRPr="00CC7330" w:rsidRDefault="0091074D" w:rsidP="001304F9">
            <w:pPr>
              <w:jc w:val="center"/>
              <w:rPr>
                <w:color w:val="000000"/>
              </w:rPr>
            </w:pPr>
            <w:r w:rsidRPr="00CC7330">
              <w:rPr>
                <w:color w:val="000000"/>
              </w:rPr>
              <w:t>0,53%</w:t>
            </w:r>
          </w:p>
        </w:tc>
      </w:tr>
    </w:tbl>
    <w:p w:rsidR="0091074D" w:rsidRDefault="0091074D" w:rsidP="0091074D">
      <w:pPr>
        <w:pStyle w:val="21"/>
        <w:spacing w:line="240" w:lineRule="auto"/>
        <w:ind w:left="0" w:firstLine="708"/>
        <w:rPr>
          <w:sz w:val="28"/>
          <w:szCs w:val="28"/>
        </w:rPr>
      </w:pPr>
    </w:p>
    <w:p w:rsidR="0091074D" w:rsidRDefault="0091074D" w:rsidP="0091074D">
      <w:pPr>
        <w:pStyle w:val="21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Таким образом, наибольшее количество письменных обращений поступило непосредственно от заявителей –148 (78,31%).</w:t>
      </w:r>
    </w:p>
    <w:p w:rsidR="0091074D" w:rsidRDefault="0091074D" w:rsidP="0091074D">
      <w:pPr>
        <w:pStyle w:val="21"/>
        <w:tabs>
          <w:tab w:val="center" w:pos="4677"/>
          <w:tab w:val="right" w:pos="9355"/>
        </w:tabs>
        <w:spacing w:line="240" w:lineRule="auto"/>
        <w:ind w:left="1002" w:firstLine="0"/>
        <w:jc w:val="center"/>
        <w:rPr>
          <w:b/>
          <w:sz w:val="28"/>
          <w:szCs w:val="28"/>
        </w:rPr>
      </w:pPr>
    </w:p>
    <w:p w:rsidR="0091074D" w:rsidRDefault="0091074D" w:rsidP="0091074D">
      <w:pPr>
        <w:pStyle w:val="21"/>
        <w:tabs>
          <w:tab w:val="center" w:pos="4677"/>
          <w:tab w:val="right" w:pos="9355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письменных обращений граждан в Территориальном органе Росздравнадзора в разрезе тематики обращений.</w:t>
      </w:r>
    </w:p>
    <w:p w:rsidR="0091074D" w:rsidRPr="00F5404F" w:rsidRDefault="0091074D" w:rsidP="0091074D">
      <w:pPr>
        <w:pStyle w:val="21"/>
        <w:spacing w:line="240" w:lineRule="auto"/>
        <w:ind w:left="0" w:firstLine="0"/>
        <w:jc w:val="center"/>
        <w:rPr>
          <w:i/>
        </w:rPr>
      </w:pPr>
      <w:r w:rsidRPr="00F5404F">
        <w:rPr>
          <w:i/>
          <w:sz w:val="28"/>
          <w:szCs w:val="28"/>
        </w:rPr>
        <w:t>Основные вопросы, по которым поступали пис</w:t>
      </w:r>
      <w:r>
        <w:rPr>
          <w:i/>
          <w:sz w:val="28"/>
          <w:szCs w:val="28"/>
        </w:rPr>
        <w:t>ьменные обращения граждан в 2016</w:t>
      </w:r>
      <w:r w:rsidRPr="00F5404F">
        <w:rPr>
          <w:i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1701"/>
        <w:gridCol w:w="1843"/>
      </w:tblGrid>
      <w:tr w:rsidR="0091074D" w:rsidRPr="006424F4" w:rsidTr="001304F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</w:p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 w:rsidRPr="006424F4">
              <w:t>Тематика обращения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 w:rsidRPr="006424F4">
              <w:t>Количество обращений</w:t>
            </w:r>
          </w:p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 w:rsidRPr="006424F4">
              <w:t>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</w:pPr>
            <w:r w:rsidRPr="006424F4">
              <w:t>% от общего количества обращений</w:t>
            </w:r>
          </w:p>
        </w:tc>
      </w:tr>
      <w:tr w:rsidR="0091074D" w:rsidRPr="006424F4" w:rsidTr="001304F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</w:pPr>
            <w:r w:rsidRPr="006424F4">
              <w:t>качество медицинской 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>
              <w:t>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>
              <w:t>69,11</w:t>
            </w:r>
            <w:r w:rsidRPr="006424F4">
              <w:t>%</w:t>
            </w:r>
          </w:p>
        </w:tc>
      </w:tr>
      <w:tr w:rsidR="0091074D" w:rsidRPr="006424F4" w:rsidTr="001304F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</w:pPr>
            <w:r w:rsidRPr="006424F4">
              <w:t>из них повторных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 w:rsidRPr="006424F4"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 w:rsidRPr="006424F4">
              <w:t>7,8%</w:t>
            </w:r>
          </w:p>
        </w:tc>
      </w:tr>
      <w:tr w:rsidR="0091074D" w:rsidRPr="006424F4" w:rsidTr="001304F9">
        <w:trPr>
          <w:trHeight w:val="36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</w:pPr>
            <w:r w:rsidRPr="006424F4">
              <w:t>вопросы обеспечения необходимыми лекарственными средствами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>
              <w:t>16,23</w:t>
            </w:r>
            <w:r w:rsidRPr="006424F4">
              <w:t>%</w:t>
            </w:r>
          </w:p>
        </w:tc>
      </w:tr>
      <w:tr w:rsidR="0091074D" w:rsidRPr="006424F4" w:rsidTr="001304F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</w:pPr>
            <w:r w:rsidRPr="006424F4">
              <w:t>из них повторных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>
              <w:t>0,00</w:t>
            </w:r>
            <w:r w:rsidRPr="006424F4">
              <w:t>%</w:t>
            </w:r>
          </w:p>
        </w:tc>
      </w:tr>
      <w:tr w:rsidR="0091074D" w:rsidRPr="006424F4" w:rsidTr="001304F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</w:pPr>
            <w:r w:rsidRPr="006424F4">
              <w:t>качество социальной помощи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>
              <w:t>0,52</w:t>
            </w:r>
            <w:r w:rsidRPr="006424F4">
              <w:t>%</w:t>
            </w:r>
          </w:p>
        </w:tc>
      </w:tr>
      <w:tr w:rsidR="0091074D" w:rsidRPr="006424F4" w:rsidTr="001304F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</w:pPr>
            <w:r w:rsidRPr="006424F4">
              <w:t>из них повторных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 w:rsidRPr="006424F4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 w:rsidRPr="006424F4">
              <w:t>0,00%</w:t>
            </w:r>
          </w:p>
        </w:tc>
      </w:tr>
      <w:tr w:rsidR="0091074D" w:rsidRPr="006424F4" w:rsidTr="001304F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</w:pPr>
            <w:r w:rsidRPr="006424F4">
              <w:t>заявления о допуске к медицинской и фармацевтической деятельности лиц, получивших медицинскую и фармацевтическую подготовку в иностранных государствах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>
              <w:t>0,52</w:t>
            </w:r>
            <w:r w:rsidRPr="006424F4">
              <w:t>%</w:t>
            </w:r>
          </w:p>
        </w:tc>
      </w:tr>
      <w:tr w:rsidR="0091074D" w:rsidRPr="006424F4" w:rsidTr="001304F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</w:pPr>
            <w:r w:rsidRPr="006424F4">
              <w:t>вопросы регистрации лекарственных средств и медицинской 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>
              <w:t>2,62</w:t>
            </w:r>
            <w:r w:rsidRPr="006424F4">
              <w:t>%</w:t>
            </w:r>
          </w:p>
        </w:tc>
      </w:tr>
      <w:tr w:rsidR="0091074D" w:rsidRPr="006424F4" w:rsidTr="001304F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</w:pPr>
            <w:r w:rsidRPr="006424F4">
              <w:t>вопросов лицензирования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>
              <w:t>0,52</w:t>
            </w:r>
            <w:r w:rsidRPr="006424F4">
              <w:t>%</w:t>
            </w:r>
          </w:p>
        </w:tc>
      </w:tr>
      <w:tr w:rsidR="0091074D" w:rsidRPr="006424F4" w:rsidTr="001304F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</w:pPr>
            <w:r w:rsidRPr="006424F4">
              <w:t xml:space="preserve">вопросам госконтроля обращения медицинской продукции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>
              <w:t>2,09</w:t>
            </w:r>
            <w:r w:rsidRPr="006424F4">
              <w:t>%</w:t>
            </w:r>
          </w:p>
        </w:tc>
      </w:tr>
      <w:tr w:rsidR="0091074D" w:rsidRPr="006424F4" w:rsidTr="001304F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</w:pPr>
            <w:r w:rsidRPr="006424F4">
              <w:t>Вопросы регистрации цен на лекарственные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 w:rsidRPr="006424F4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 w:rsidRPr="006424F4">
              <w:t>1,3%</w:t>
            </w:r>
          </w:p>
        </w:tc>
      </w:tr>
      <w:tr w:rsidR="0091074D" w:rsidRPr="006424F4" w:rsidTr="001304F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</w:pPr>
            <w:r w:rsidRPr="006424F4">
              <w:t>Другие вопросы, входящие в компетенцию РЗН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>
              <w:t>7,85</w:t>
            </w:r>
            <w:r w:rsidRPr="006424F4">
              <w:t>%</w:t>
            </w:r>
          </w:p>
        </w:tc>
      </w:tr>
      <w:tr w:rsidR="0091074D" w:rsidRPr="006424F4" w:rsidTr="001304F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</w:pPr>
            <w:r w:rsidRPr="006424F4">
              <w:t>Вопросы, не входящие в компетенцию РЗН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 w:rsidRPr="006424F4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 w:rsidRPr="006424F4">
              <w:t>2,62%</w:t>
            </w:r>
          </w:p>
        </w:tc>
      </w:tr>
    </w:tbl>
    <w:p w:rsidR="0091074D" w:rsidRDefault="0091074D" w:rsidP="0091074D">
      <w:pPr>
        <w:pStyle w:val="21"/>
        <w:spacing w:line="240" w:lineRule="auto"/>
      </w:pPr>
    </w:p>
    <w:p w:rsidR="0091074D" w:rsidRPr="005C185A" w:rsidRDefault="0091074D" w:rsidP="0091074D">
      <w:pPr>
        <w:pStyle w:val="21"/>
        <w:spacing w:line="240" w:lineRule="auto"/>
        <w:ind w:left="0" w:firstLine="480"/>
        <w:rPr>
          <w:sz w:val="28"/>
          <w:szCs w:val="28"/>
        </w:rPr>
      </w:pPr>
      <w:r w:rsidRPr="005C185A">
        <w:rPr>
          <w:sz w:val="28"/>
          <w:szCs w:val="28"/>
        </w:rPr>
        <w:t xml:space="preserve">Обращает на себя внимание тот факт, что в 2016 г. из 189 поступивших в   Территориальный орган Росздравнадзора по Тульской области 132 (69,11%) обращений -  касались вопросов организации и качества оказываемой медицинской помощи населению, а 31 (16,23%) обращений - обеспечения необходимыми лекарственными средствами. </w:t>
      </w:r>
    </w:p>
    <w:p w:rsidR="0091074D" w:rsidRDefault="0091074D" w:rsidP="0091074D">
      <w:pPr>
        <w:pStyle w:val="21"/>
        <w:tabs>
          <w:tab w:val="center" w:pos="4677"/>
          <w:tab w:val="right" w:pos="9355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91074D" w:rsidRDefault="0091074D" w:rsidP="0091074D">
      <w:pPr>
        <w:pStyle w:val="21"/>
        <w:tabs>
          <w:tab w:val="center" w:pos="4677"/>
          <w:tab w:val="right" w:pos="9355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устных обращений граждан в Территориальном органе Росздравнадзора по Тульской области в разрезе тематики обращений</w:t>
      </w:r>
    </w:p>
    <w:p w:rsidR="0091074D" w:rsidRDefault="0091074D" w:rsidP="0091074D">
      <w:pPr>
        <w:pStyle w:val="21"/>
        <w:spacing w:line="240" w:lineRule="auto"/>
        <w:ind w:left="0" w:firstLine="600"/>
        <w:rPr>
          <w:color w:val="000000"/>
          <w:spacing w:val="1"/>
          <w:sz w:val="28"/>
          <w:szCs w:val="28"/>
        </w:rPr>
      </w:pPr>
    </w:p>
    <w:p w:rsidR="0091074D" w:rsidRDefault="0091074D" w:rsidP="0091074D">
      <w:pPr>
        <w:pStyle w:val="21"/>
        <w:spacing w:line="240" w:lineRule="auto"/>
        <w:ind w:left="0" w:firstLine="60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2016г. руководителем Территориального органа Росздравнадзора по Тульской области и его заместителем принято на личном приеме 8 граждан. </w:t>
      </w:r>
    </w:p>
    <w:p w:rsidR="0091074D" w:rsidRPr="00F5404F" w:rsidRDefault="0091074D" w:rsidP="0091074D">
      <w:pPr>
        <w:pStyle w:val="21"/>
        <w:spacing w:line="240" w:lineRule="auto"/>
        <w:ind w:left="0" w:firstLine="600"/>
        <w:jc w:val="center"/>
        <w:rPr>
          <w:i/>
          <w:sz w:val="28"/>
          <w:szCs w:val="28"/>
        </w:rPr>
      </w:pPr>
      <w:r w:rsidRPr="00F5404F">
        <w:rPr>
          <w:i/>
          <w:sz w:val="28"/>
          <w:szCs w:val="28"/>
        </w:rPr>
        <w:t>Основные вопросы, по которым поступали устные обращения граждан в Территориальном органе Росздравна</w:t>
      </w:r>
      <w:r>
        <w:rPr>
          <w:i/>
          <w:sz w:val="28"/>
          <w:szCs w:val="28"/>
        </w:rPr>
        <w:t>дзора по Тульской области в 2016</w:t>
      </w:r>
      <w:r w:rsidRPr="00F5404F">
        <w:rPr>
          <w:i/>
          <w:sz w:val="28"/>
          <w:szCs w:val="28"/>
        </w:rPr>
        <w:t>г.</w:t>
      </w:r>
    </w:p>
    <w:p w:rsidR="0091074D" w:rsidRDefault="0091074D" w:rsidP="0091074D">
      <w:pPr>
        <w:pStyle w:val="21"/>
        <w:spacing w:line="240" w:lineRule="auto"/>
        <w:jc w:val="center"/>
        <w:rPr>
          <w:i/>
        </w:rPr>
      </w:pPr>
    </w:p>
    <w:tbl>
      <w:tblPr>
        <w:tblW w:w="8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092"/>
        <w:gridCol w:w="2122"/>
      </w:tblGrid>
      <w:tr w:rsidR="0091074D" w:rsidRPr="006424F4" w:rsidTr="001304F9">
        <w:trPr>
          <w:trHeight w:val="239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</w:pPr>
            <w:r w:rsidRPr="006424F4">
              <w:t>Тематика устного обращения*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 w:rsidRPr="006424F4">
              <w:t>201</w:t>
            </w:r>
            <w:r>
              <w:t>6</w:t>
            </w:r>
            <w:r w:rsidRPr="006424F4">
              <w:t>г.</w:t>
            </w:r>
          </w:p>
        </w:tc>
      </w:tr>
      <w:tr w:rsidR="0091074D" w:rsidRPr="006424F4" w:rsidTr="001304F9">
        <w:trPr>
          <w:trHeight w:val="644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</w:pPr>
            <w:r w:rsidRPr="006424F4">
              <w:t>-по вопросам качества оказания медицинской помощи населению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>
              <w:t>8</w:t>
            </w:r>
          </w:p>
        </w:tc>
      </w:tr>
      <w:tr w:rsidR="0091074D" w:rsidRPr="006424F4" w:rsidTr="001304F9">
        <w:trPr>
          <w:trHeight w:val="269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</w:pPr>
            <w:r w:rsidRPr="006424F4">
              <w:t>--из них повторно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 w:rsidRPr="006424F4">
              <w:t>0</w:t>
            </w:r>
          </w:p>
        </w:tc>
      </w:tr>
      <w:tr w:rsidR="0091074D" w:rsidRPr="006424F4" w:rsidTr="001304F9">
        <w:trPr>
          <w:trHeight w:val="644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</w:pPr>
            <w:r w:rsidRPr="006424F4">
              <w:t>-по вопросам качества оказания социальной помощи населению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>
              <w:t>0</w:t>
            </w:r>
          </w:p>
        </w:tc>
      </w:tr>
      <w:tr w:rsidR="0091074D" w:rsidRPr="006424F4" w:rsidTr="001304F9">
        <w:trPr>
          <w:trHeight w:val="358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</w:pPr>
            <w:r w:rsidRPr="006424F4">
              <w:t>--из них повторно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 w:rsidRPr="006424F4">
              <w:t>0</w:t>
            </w:r>
          </w:p>
        </w:tc>
      </w:tr>
      <w:tr w:rsidR="0091074D" w:rsidRPr="006424F4" w:rsidTr="001304F9">
        <w:trPr>
          <w:trHeight w:val="460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</w:pPr>
            <w:r w:rsidRPr="006424F4">
              <w:t xml:space="preserve">-по вопросам </w:t>
            </w:r>
            <w:proofErr w:type="gramStart"/>
            <w:r w:rsidRPr="006424F4">
              <w:t>обеспечения  лекарственными</w:t>
            </w:r>
            <w:proofErr w:type="gramEnd"/>
            <w:r w:rsidRPr="006424F4">
              <w:t xml:space="preserve"> средствами отдельных категорий населения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>
              <w:t>0</w:t>
            </w:r>
          </w:p>
        </w:tc>
      </w:tr>
      <w:tr w:rsidR="0091074D" w:rsidRPr="006424F4" w:rsidTr="001304F9">
        <w:trPr>
          <w:trHeight w:val="398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</w:pPr>
            <w:r w:rsidRPr="006424F4">
              <w:t>--из них повторно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 w:rsidRPr="006424F4">
              <w:t>0</w:t>
            </w:r>
          </w:p>
        </w:tc>
      </w:tr>
      <w:tr w:rsidR="0091074D" w:rsidRPr="006424F4" w:rsidTr="001304F9">
        <w:trPr>
          <w:trHeight w:val="644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</w:pPr>
            <w:r w:rsidRPr="006424F4">
              <w:t>-по вопросам регулирования цен на жизненно необходимые и важнейшие лекарственные средства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74D" w:rsidRPr="006424F4" w:rsidRDefault="0091074D" w:rsidP="001304F9">
            <w:pPr>
              <w:pStyle w:val="21"/>
              <w:spacing w:line="240" w:lineRule="auto"/>
              <w:ind w:firstLine="0"/>
              <w:jc w:val="center"/>
            </w:pPr>
            <w:r w:rsidRPr="006424F4">
              <w:t>0</w:t>
            </w:r>
          </w:p>
        </w:tc>
      </w:tr>
      <w:tr w:rsidR="0091074D" w:rsidRPr="006424F4" w:rsidTr="001304F9">
        <w:trPr>
          <w:trHeight w:val="231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74D" w:rsidRPr="006424F4" w:rsidRDefault="0091074D" w:rsidP="001304F9">
            <w:pPr>
              <w:shd w:val="clear" w:color="auto" w:fill="FFFFFF"/>
              <w:spacing w:line="264" w:lineRule="exact"/>
            </w:pPr>
            <w:r w:rsidRPr="006424F4">
              <w:rPr>
                <w:color w:val="000000"/>
              </w:rPr>
              <w:t>-по другим вопросам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074D" w:rsidRPr="006424F4" w:rsidRDefault="0091074D" w:rsidP="001304F9">
            <w:pPr>
              <w:shd w:val="clear" w:color="auto" w:fill="FFFFFF"/>
              <w:spacing w:line="264" w:lineRule="exact"/>
              <w:jc w:val="center"/>
            </w:pPr>
            <w:r>
              <w:t>0</w:t>
            </w:r>
          </w:p>
        </w:tc>
      </w:tr>
    </w:tbl>
    <w:p w:rsidR="0091074D" w:rsidRDefault="0091074D" w:rsidP="0091074D">
      <w:pPr>
        <w:ind w:left="142" w:firstLine="0"/>
      </w:pPr>
    </w:p>
    <w:p w:rsidR="0091074D" w:rsidRDefault="0091074D" w:rsidP="0091074D">
      <w:pPr>
        <w:ind w:left="142" w:firstLine="0"/>
        <w:jc w:val="center"/>
        <w:rPr>
          <w:b/>
          <w:sz w:val="28"/>
          <w:szCs w:val="28"/>
        </w:rPr>
      </w:pPr>
    </w:p>
    <w:p w:rsidR="0091074D" w:rsidRPr="00F5404F" w:rsidRDefault="0091074D" w:rsidP="0091074D">
      <w:pPr>
        <w:ind w:left="142" w:firstLine="0"/>
        <w:jc w:val="center"/>
        <w:rPr>
          <w:b/>
          <w:sz w:val="28"/>
          <w:szCs w:val="28"/>
        </w:rPr>
      </w:pPr>
      <w:r w:rsidRPr="00F5404F">
        <w:rPr>
          <w:b/>
          <w:sz w:val="28"/>
          <w:szCs w:val="28"/>
        </w:rPr>
        <w:t>Принятие судебных решений по искам граждан к Территориальному органу Росздравнадзора по Т</w:t>
      </w:r>
      <w:r>
        <w:rPr>
          <w:b/>
          <w:sz w:val="28"/>
          <w:szCs w:val="28"/>
        </w:rPr>
        <w:t>ульской области в 2016</w:t>
      </w:r>
    </w:p>
    <w:p w:rsidR="0091074D" w:rsidRDefault="0091074D" w:rsidP="0091074D">
      <w:pPr>
        <w:ind w:left="142" w:firstLine="0"/>
        <w:rPr>
          <w:sz w:val="28"/>
          <w:szCs w:val="28"/>
        </w:rPr>
      </w:pPr>
    </w:p>
    <w:p w:rsidR="0091074D" w:rsidRDefault="0091074D" w:rsidP="0091074D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>В 2016 году судебных исков граждан к Территориальному органу Росздравнадзора по Тульской области не поступало.</w:t>
      </w:r>
    </w:p>
    <w:p w:rsidR="0091074D" w:rsidRDefault="0091074D" w:rsidP="0091074D">
      <w:pPr>
        <w:ind w:left="142" w:firstLine="0"/>
        <w:jc w:val="center"/>
        <w:rPr>
          <w:b/>
          <w:sz w:val="28"/>
          <w:szCs w:val="28"/>
        </w:rPr>
      </w:pPr>
    </w:p>
    <w:p w:rsidR="0091074D" w:rsidRDefault="0091074D" w:rsidP="0091074D">
      <w:pPr>
        <w:ind w:left="142" w:firstLine="0"/>
        <w:jc w:val="center"/>
        <w:rPr>
          <w:b/>
          <w:sz w:val="28"/>
          <w:szCs w:val="28"/>
        </w:rPr>
      </w:pPr>
    </w:p>
    <w:p w:rsidR="0091074D" w:rsidRDefault="0091074D" w:rsidP="0091074D">
      <w:pPr>
        <w:ind w:left="142" w:firstLine="0"/>
        <w:jc w:val="center"/>
        <w:rPr>
          <w:b/>
          <w:sz w:val="28"/>
          <w:szCs w:val="28"/>
        </w:rPr>
      </w:pPr>
    </w:p>
    <w:p w:rsidR="0091074D" w:rsidRDefault="0091074D" w:rsidP="0091074D">
      <w:pPr>
        <w:ind w:left="142" w:firstLine="0"/>
        <w:jc w:val="center"/>
        <w:rPr>
          <w:b/>
          <w:sz w:val="28"/>
          <w:szCs w:val="28"/>
        </w:rPr>
      </w:pPr>
    </w:p>
    <w:p w:rsidR="0091074D" w:rsidRPr="00D6031B" w:rsidRDefault="0091074D" w:rsidP="0091074D">
      <w:pPr>
        <w:ind w:left="14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обращений граждан в Территориальном органе Росздравнадзора по Тульской области </w:t>
      </w:r>
      <w:r w:rsidRPr="00D6031B">
        <w:rPr>
          <w:b/>
          <w:sz w:val="28"/>
          <w:szCs w:val="28"/>
        </w:rPr>
        <w:t>по вопросам качества оказания медицинской помощи в разрезе тематики обращений</w:t>
      </w:r>
    </w:p>
    <w:p w:rsidR="0091074D" w:rsidRPr="00F5404F" w:rsidRDefault="0091074D" w:rsidP="0091074D">
      <w:pPr>
        <w:pStyle w:val="21"/>
        <w:tabs>
          <w:tab w:val="center" w:pos="4677"/>
          <w:tab w:val="right" w:pos="9355"/>
        </w:tabs>
        <w:spacing w:line="240" w:lineRule="auto"/>
        <w:ind w:left="0" w:firstLine="0"/>
        <w:jc w:val="center"/>
        <w:rPr>
          <w:i/>
          <w:sz w:val="28"/>
          <w:szCs w:val="28"/>
        </w:rPr>
      </w:pPr>
    </w:p>
    <w:p w:rsidR="0091074D" w:rsidRPr="00F5404F" w:rsidRDefault="0091074D" w:rsidP="0091074D">
      <w:pPr>
        <w:pStyle w:val="21"/>
        <w:tabs>
          <w:tab w:val="center" w:pos="4677"/>
          <w:tab w:val="right" w:pos="9355"/>
        </w:tabs>
        <w:spacing w:line="240" w:lineRule="auto"/>
        <w:ind w:left="0" w:firstLine="0"/>
        <w:jc w:val="center"/>
        <w:rPr>
          <w:i/>
          <w:sz w:val="28"/>
          <w:szCs w:val="28"/>
        </w:rPr>
      </w:pPr>
      <w:r w:rsidRPr="00F5404F">
        <w:rPr>
          <w:i/>
          <w:sz w:val="28"/>
          <w:szCs w:val="28"/>
        </w:rPr>
        <w:t>Структура обращений граждан в Территориальном органе Росздравнадзора по Тульской области по вопросам качества оказания медицинской помощи в разрезе тематики обращений</w:t>
      </w:r>
    </w:p>
    <w:p w:rsidR="0091074D" w:rsidRPr="00D6031B" w:rsidRDefault="0091074D" w:rsidP="0091074D">
      <w:pPr>
        <w:pStyle w:val="21"/>
        <w:tabs>
          <w:tab w:val="center" w:pos="4677"/>
          <w:tab w:val="right" w:pos="9355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9"/>
        <w:gridCol w:w="3402"/>
      </w:tblGrid>
      <w:tr w:rsidR="0091074D" w:rsidTr="001304F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4D" w:rsidRDefault="0091074D" w:rsidP="001304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4D" w:rsidRDefault="0091074D" w:rsidP="001304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91074D" w:rsidRDefault="0091074D" w:rsidP="001304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(доля в %)</w:t>
            </w:r>
          </w:p>
        </w:tc>
      </w:tr>
      <w:tr w:rsidR="0091074D" w:rsidTr="001304F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Default="0091074D" w:rsidP="001304F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оказания медицинской помощи взрослым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4D" w:rsidRPr="00E816C9" w:rsidRDefault="0091074D" w:rsidP="001304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32,58</w:t>
            </w:r>
          </w:p>
        </w:tc>
      </w:tr>
      <w:tr w:rsidR="0091074D" w:rsidTr="001304F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Default="0091074D" w:rsidP="001304F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лечения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4D" w:rsidRPr="00E816C9" w:rsidRDefault="0091074D" w:rsidP="001304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</w:tr>
      <w:tr w:rsidR="0091074D" w:rsidTr="001304F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Default="0091074D" w:rsidP="001304F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со смертью взрослого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4D" w:rsidRPr="00E816C9" w:rsidRDefault="0091074D" w:rsidP="001304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11,36</w:t>
            </w:r>
          </w:p>
        </w:tc>
      </w:tr>
      <w:tr w:rsidR="0091074D" w:rsidTr="001304F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Default="0091074D" w:rsidP="001304F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со смертью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4D" w:rsidRPr="00E816C9" w:rsidRDefault="0091074D" w:rsidP="001304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91074D" w:rsidTr="001304F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Default="0091074D" w:rsidP="001304F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медицинских экспертиз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4D" w:rsidRPr="00E816C9" w:rsidRDefault="0091074D" w:rsidP="001304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6,06</w:t>
            </w:r>
          </w:p>
        </w:tc>
      </w:tr>
      <w:tr w:rsidR="0091074D" w:rsidTr="001304F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Default="0091074D" w:rsidP="001304F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Судебно-психиатрическая экспертиза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4D" w:rsidRPr="00E816C9" w:rsidRDefault="0091074D" w:rsidP="001304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</w:tr>
      <w:tr w:rsidR="0091074D" w:rsidTr="001304F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Default="0091074D" w:rsidP="001304F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Жалобы на органы здравоохранения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4D" w:rsidRPr="00E816C9" w:rsidRDefault="0091074D" w:rsidP="001304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</w:tr>
      <w:tr w:rsidR="0091074D" w:rsidTr="001304F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Default="0091074D" w:rsidP="001304F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Провидение медицинских освидетельствований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4D" w:rsidRPr="00E816C9" w:rsidRDefault="0091074D" w:rsidP="001304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</w:tr>
      <w:tr w:rsidR="0091074D" w:rsidTr="001304F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Default="0091074D" w:rsidP="001304F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причины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4D" w:rsidRPr="00E816C9" w:rsidRDefault="0091074D" w:rsidP="001304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11,36</w:t>
            </w:r>
          </w:p>
        </w:tc>
      </w:tr>
      <w:tr w:rsidR="0091074D" w:rsidTr="001304F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Default="0091074D" w:rsidP="001304F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4D" w:rsidRPr="00E816C9" w:rsidRDefault="0091074D" w:rsidP="001304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74D" w:rsidTr="001304F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Default="0091074D" w:rsidP="001304F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4D" w:rsidRPr="00E816C9" w:rsidRDefault="0091074D" w:rsidP="001304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74D" w:rsidRPr="008C3E18" w:rsidRDefault="0091074D" w:rsidP="0091074D">
      <w:pPr>
        <w:pStyle w:val="21"/>
        <w:tabs>
          <w:tab w:val="center" w:pos="4677"/>
          <w:tab w:val="right" w:pos="9355"/>
        </w:tabs>
        <w:spacing w:line="240" w:lineRule="auto"/>
        <w:ind w:firstLine="0"/>
        <w:rPr>
          <w:szCs w:val="28"/>
        </w:rPr>
      </w:pPr>
    </w:p>
    <w:p w:rsidR="0091074D" w:rsidRDefault="0091074D" w:rsidP="0091074D">
      <w:pPr>
        <w:ind w:left="14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обращений граждан в Территориальном органе Росздравнадзора по Тульской области по вопросам обеспечения лекарственными средствами населения в разрезе тематики обращений</w:t>
      </w:r>
    </w:p>
    <w:p w:rsidR="0091074D" w:rsidRDefault="0091074D" w:rsidP="0091074D">
      <w:pPr>
        <w:ind w:left="142" w:firstLine="0"/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5"/>
        <w:gridCol w:w="2977"/>
      </w:tblGrid>
      <w:tr w:rsidR="0091074D" w:rsidTr="001304F9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Default="0091074D" w:rsidP="001304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4D" w:rsidRPr="00E816C9" w:rsidRDefault="0091074D" w:rsidP="001304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6C9"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91074D" w:rsidRPr="00E816C9" w:rsidRDefault="0091074D" w:rsidP="001304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6C9">
              <w:rPr>
                <w:rFonts w:ascii="Times New Roman" w:hAnsi="Times New Roman"/>
                <w:sz w:val="24"/>
                <w:szCs w:val="24"/>
              </w:rPr>
              <w:t>(доля в %)</w:t>
            </w:r>
          </w:p>
        </w:tc>
      </w:tr>
      <w:tr w:rsidR="0091074D" w:rsidTr="001304F9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Default="0091074D" w:rsidP="001304F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лекарственных средств в аптеках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4D" w:rsidRPr="00E816C9" w:rsidRDefault="0091074D" w:rsidP="001304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32,26</w:t>
            </w:r>
          </w:p>
        </w:tc>
      </w:tr>
      <w:tr w:rsidR="0091074D" w:rsidTr="001304F9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Default="0091074D" w:rsidP="001304F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Жалобы на работу ЛПУ (врач не выписывает льготного рецепта, врач выписывает синоним лекарственного средства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4D" w:rsidRPr="00E816C9" w:rsidRDefault="0091074D" w:rsidP="001304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9,68</w:t>
            </w:r>
          </w:p>
        </w:tc>
      </w:tr>
      <w:tr w:rsidR="0091074D" w:rsidTr="001304F9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Default="0091074D" w:rsidP="001304F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лекарственных средств в Перечне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4D" w:rsidRPr="00E816C9" w:rsidRDefault="0091074D" w:rsidP="001304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</w:tr>
      <w:tr w:rsidR="0091074D" w:rsidTr="001304F9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Default="0091074D" w:rsidP="001304F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Длительное время отсроченного обслуживания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4D" w:rsidRPr="00E816C9" w:rsidRDefault="0091074D" w:rsidP="001304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91074D" w:rsidTr="001304F9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Default="0091074D" w:rsidP="001304F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бесплатном обеспечении лекарственными средствами не федеральных льготников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4D" w:rsidRPr="00E816C9" w:rsidRDefault="0091074D" w:rsidP="001304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9,68</w:t>
            </w:r>
          </w:p>
        </w:tc>
      </w:tr>
      <w:tr w:rsidR="0091074D" w:rsidTr="001304F9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Default="0091074D" w:rsidP="001304F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обезболивающими наркотическими препаратами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4D" w:rsidRPr="00E816C9" w:rsidRDefault="0091074D" w:rsidP="001304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19,35</w:t>
            </w:r>
          </w:p>
        </w:tc>
      </w:tr>
      <w:tr w:rsidR="0091074D" w:rsidTr="001304F9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4D" w:rsidRDefault="0091074D" w:rsidP="001304F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вопросы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4D" w:rsidRPr="00E816C9" w:rsidRDefault="0091074D" w:rsidP="001304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19,35</w:t>
            </w:r>
          </w:p>
        </w:tc>
      </w:tr>
    </w:tbl>
    <w:p w:rsidR="0091074D" w:rsidRDefault="0091074D" w:rsidP="0091074D">
      <w:pPr>
        <w:pStyle w:val="21"/>
        <w:tabs>
          <w:tab w:val="center" w:pos="4677"/>
          <w:tab w:val="right" w:pos="9355"/>
        </w:tabs>
        <w:spacing w:line="240" w:lineRule="auto"/>
        <w:ind w:left="0" w:firstLine="480"/>
        <w:rPr>
          <w:sz w:val="28"/>
          <w:szCs w:val="28"/>
        </w:rPr>
      </w:pPr>
    </w:p>
    <w:p w:rsidR="0091074D" w:rsidRDefault="0091074D" w:rsidP="0091074D">
      <w:pPr>
        <w:ind w:firstLine="480"/>
        <w:rPr>
          <w:sz w:val="28"/>
          <w:szCs w:val="28"/>
        </w:rPr>
      </w:pPr>
      <w:r>
        <w:rPr>
          <w:sz w:val="28"/>
          <w:szCs w:val="28"/>
        </w:rPr>
        <w:t>В 2016 г. Территориальным органом Росздравнадзора по Тульской области рассмотрено 31 (%) обращений граждан по вопросам льготного лекарственного обеспечения. Большинство из них связано с неудовлетворенностью пациентов отсутствием лекарственных средств в аптеках – 10 (32,26%), отказом врача в выписке лекарственных средств - 3 (9,68%), длительностью отсроченного обслуживания в аптеках - 4 (12,9%), о</w:t>
      </w:r>
      <w:r w:rsidRPr="000F0E0D">
        <w:rPr>
          <w:sz w:val="28"/>
          <w:szCs w:val="28"/>
        </w:rPr>
        <w:t>беспечение обезболивающими наркотическими препаратами</w:t>
      </w:r>
      <w:r>
        <w:rPr>
          <w:sz w:val="28"/>
          <w:szCs w:val="28"/>
        </w:rPr>
        <w:t xml:space="preserve"> – 6 (19,35%)</w:t>
      </w:r>
    </w:p>
    <w:p w:rsidR="0091074D" w:rsidRDefault="0091074D" w:rsidP="0091074D">
      <w:pPr>
        <w:ind w:firstLine="480"/>
        <w:rPr>
          <w:sz w:val="28"/>
          <w:szCs w:val="28"/>
        </w:rPr>
      </w:pPr>
    </w:p>
    <w:p w:rsidR="0091074D" w:rsidRDefault="0091074D" w:rsidP="0091074D">
      <w:pPr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Эффективность и результативность исполнения Территориальным органом Росздравнадзора по Тульской области государственной функции по работе с обращениями граждан</w:t>
      </w:r>
    </w:p>
    <w:p w:rsidR="0091074D" w:rsidRDefault="0091074D" w:rsidP="0091074D">
      <w:pPr>
        <w:ind w:firstLine="480"/>
        <w:rPr>
          <w:sz w:val="28"/>
          <w:szCs w:val="28"/>
        </w:rPr>
      </w:pPr>
    </w:p>
    <w:p w:rsidR="0091074D" w:rsidRDefault="0091074D" w:rsidP="0091074D">
      <w:pPr>
        <w:ind w:firstLine="480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граждан по рекомендациям Федеральной службы по надзору в сфере здравоохранения проведены следующие мероприятия:</w:t>
      </w:r>
    </w:p>
    <w:p w:rsidR="0091074D" w:rsidRDefault="0091074D" w:rsidP="0091074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Включены в план работы выездные проверки медицинских и фармацевтических учреждений, на деятельность которых поступили жалобы от граждан, в соответствии с ч. 2 ст.9 Федерального закона от 02.05.2006г. №59-ФЗ «О порядке рассмотрения обращений граждан Российской Федерации». </w:t>
      </w:r>
    </w:p>
    <w:p w:rsidR="0091074D" w:rsidRDefault="0091074D" w:rsidP="0091074D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Усилен контроль качества медицинской помощи в лечебно-профилактических учреждениях.</w:t>
      </w:r>
    </w:p>
    <w:p w:rsidR="0091074D" w:rsidRDefault="0091074D" w:rsidP="0091074D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Расширено информирование пациентов об организации и условиях оказания медицинской помощи.</w:t>
      </w:r>
    </w:p>
    <w:p w:rsidR="0091074D" w:rsidRDefault="0091074D" w:rsidP="0091074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Обеспечен жесткий контроль соблюдения Правил предоставления платных медицинских услуг населению медицинскими учреждениями, утвержденных постановлением </w:t>
      </w:r>
      <w:r w:rsidRPr="00CC7330">
        <w:rPr>
          <w:sz w:val="28"/>
          <w:szCs w:val="28"/>
        </w:rPr>
        <w:t>Правительства РФ от 04.10.2012 N 1006 "Об утверждении Правил предоставления медицинскими организациями платных медицинских услуг"</w:t>
      </w:r>
      <w:r>
        <w:rPr>
          <w:sz w:val="28"/>
          <w:szCs w:val="28"/>
        </w:rPr>
        <w:t>.</w:t>
      </w:r>
    </w:p>
    <w:p w:rsidR="0091074D" w:rsidRPr="003B2DD6" w:rsidRDefault="0091074D" w:rsidP="0091074D">
      <w:pPr>
        <w:ind w:firstLine="567"/>
        <w:rPr>
          <w:b/>
          <w:sz w:val="32"/>
          <w:szCs w:val="32"/>
        </w:rPr>
      </w:pPr>
      <w:r>
        <w:rPr>
          <w:sz w:val="28"/>
          <w:szCs w:val="28"/>
        </w:rPr>
        <w:t>5. Усилен контроль за осуществлением органами исполнительной власти субъектов Российской Федерации переданных полномочий по вопросам лекарственного обеспечения отдельных категорий граждан Российской Федерации.</w:t>
      </w:r>
    </w:p>
    <w:p w:rsidR="0011375F" w:rsidRDefault="0011375F"/>
    <w:sectPr w:rsidR="0011375F" w:rsidSect="009A38C4">
      <w:pgSz w:w="11907" w:h="16838" w:code="9"/>
      <w:pgMar w:top="765" w:right="284" w:bottom="851" w:left="709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4D"/>
    <w:rsid w:val="0011375F"/>
    <w:rsid w:val="0091074D"/>
    <w:rsid w:val="009A38C4"/>
    <w:rsid w:val="00D01E5D"/>
    <w:rsid w:val="00E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69721-DE99-46D8-AFFA-7B8B185C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4D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1074D"/>
    <w:pPr>
      <w:keepNext/>
      <w:spacing w:before="240" w:after="60"/>
      <w:ind w:firstLine="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7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74D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a3">
    <w:name w:val="No Spacing"/>
    <w:aliases w:val="обычный текст,1Без интервала;обычный текст,1Без интервала,Без интервала1,Без интервала11,No Spacing"/>
    <w:link w:val="a4"/>
    <w:qFormat/>
    <w:rsid w:val="0091074D"/>
    <w:pPr>
      <w:spacing w:after="0" w:line="240" w:lineRule="auto"/>
      <w:ind w:firstLine="142"/>
      <w:jc w:val="both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бычный текст Знак,1Без интервала;обычный текст Знак,1Без интервала Знак,Без интервала1 Знак"/>
    <w:link w:val="a3"/>
    <w:locked/>
    <w:rsid w:val="0091074D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9107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1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1074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0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РЗН</dc:creator>
  <cp:keywords/>
  <dc:description/>
  <cp:lastModifiedBy>РЗН</cp:lastModifiedBy>
  <cp:revision>1</cp:revision>
  <dcterms:created xsi:type="dcterms:W3CDTF">2017-04-27T10:34:00Z</dcterms:created>
  <dcterms:modified xsi:type="dcterms:W3CDTF">2017-04-27T10:38:00Z</dcterms:modified>
</cp:coreProperties>
</file>